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02" w:rsidRDefault="00430B02" w:rsidP="00430B02">
      <w:pPr>
        <w:pStyle w:val="Nagwek3"/>
        <w:spacing w:before="0"/>
        <w:ind w:hanging="709"/>
        <w:rPr>
          <w:rFonts w:ascii="var(--signika-font)" w:hAnsi="var(--signika-font)" w:cs="Arial"/>
          <w:color w:val="2A2928"/>
          <w:sz w:val="56"/>
          <w:szCs w:val="56"/>
        </w:rPr>
      </w:pPr>
      <w:r w:rsidRPr="00430B02">
        <w:rPr>
          <w:rFonts w:ascii="var(--signika-font)" w:hAnsi="var(--signika-font)" w:cs="Arial"/>
          <w:noProof/>
          <w:color w:val="2A2928"/>
          <w:sz w:val="56"/>
          <w:szCs w:val="56"/>
          <w:lang w:eastAsia="pl-PL"/>
        </w:rPr>
        <w:drawing>
          <wp:inline distT="0" distB="0" distL="0" distR="0">
            <wp:extent cx="6744357" cy="2065282"/>
            <wp:effectExtent l="19050" t="0" r="0" b="0"/>
            <wp:docPr id="1" name="Obraz 11" descr="https://scontent-waw1-1.xx.fbcdn.net/v/t1.0-9/38007964_305442146863177_4960209583567011840_o.jpg?_nc_cat=105&amp;ccb=2&amp;_nc_sid=6e5ad9&amp;_nc_ohc=E8tKsb7Xr5sAX_PVYxL&amp;_nc_ht=scontent-waw1-1.xx&amp;oh=6b8b4ba2dfe170afab72c8dca8355113&amp;oe=5FFD6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waw1-1.xx.fbcdn.net/v/t1.0-9/38007964_305442146863177_4960209583567011840_o.jpg?_nc_cat=105&amp;ccb=2&amp;_nc_sid=6e5ad9&amp;_nc_ohc=E8tKsb7Xr5sAX_PVYxL&amp;_nc_ht=scontent-waw1-1.xx&amp;oh=6b8b4ba2dfe170afab72c8dca8355113&amp;oe=5FFD62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415" cy="206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B02" w:rsidRPr="00430B02" w:rsidRDefault="00430B02" w:rsidP="005F722D">
      <w:pPr>
        <w:pStyle w:val="Nagwek3"/>
        <w:spacing w:before="0"/>
        <w:rPr>
          <w:rFonts w:ascii="var(--signika-font)" w:hAnsi="var(--signika-font)" w:cs="Arial"/>
          <w:color w:val="2A2928"/>
          <w:sz w:val="6"/>
          <w:szCs w:val="6"/>
        </w:rPr>
      </w:pPr>
    </w:p>
    <w:p w:rsidR="005F722D" w:rsidRPr="00430B02" w:rsidRDefault="005F722D" w:rsidP="005F722D">
      <w:pPr>
        <w:pStyle w:val="Nagwek3"/>
        <w:spacing w:before="0"/>
        <w:rPr>
          <w:rFonts w:ascii="var(--signika-font)" w:hAnsi="var(--signika-font)" w:cs="Arial"/>
          <w:color w:val="2A2928"/>
          <w:sz w:val="48"/>
          <w:szCs w:val="48"/>
        </w:rPr>
      </w:pPr>
      <w:r w:rsidRPr="00430B02">
        <w:rPr>
          <w:rFonts w:ascii="var(--signika-font)" w:hAnsi="var(--signika-font)" w:cs="Arial"/>
          <w:color w:val="2A2928"/>
          <w:sz w:val="48"/>
          <w:szCs w:val="48"/>
        </w:rPr>
        <w:t>Koduj z Gigantami</w:t>
      </w:r>
    </w:p>
    <w:p w:rsidR="005F722D" w:rsidRPr="00430B02" w:rsidRDefault="005F722D" w:rsidP="005F722D">
      <w:pPr>
        <w:pStyle w:val="Nagwek3"/>
        <w:jc w:val="both"/>
        <w:rPr>
          <w:rFonts w:ascii="var(--signika-font)" w:hAnsi="var(--signika-font)" w:cs="Arial"/>
          <w:color w:val="auto"/>
          <w:sz w:val="48"/>
          <w:szCs w:val="48"/>
        </w:rPr>
      </w:pPr>
      <w:r w:rsidRPr="00430B02">
        <w:rPr>
          <w:rFonts w:ascii="var(--signika-font)" w:hAnsi="var(--signika-font)" w:cs="Arial"/>
          <w:color w:val="ED7F2C"/>
          <w:sz w:val="48"/>
          <w:szCs w:val="48"/>
        </w:rPr>
        <w:t>Kolejna Edycja już w lutym 2021!</w:t>
      </w:r>
    </w:p>
    <w:p w:rsidR="00005701" w:rsidRPr="00430B02" w:rsidRDefault="00005701" w:rsidP="00005701">
      <w:pPr>
        <w:rPr>
          <w:sz w:val="10"/>
          <w:szCs w:val="10"/>
        </w:rPr>
      </w:pPr>
    </w:p>
    <w:p w:rsidR="005F722D" w:rsidRPr="005F722D" w:rsidRDefault="005F722D" w:rsidP="005F72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722D">
        <w:rPr>
          <w:rFonts w:ascii="Arial" w:eastAsia="Times New Roman" w:hAnsi="Arial" w:cs="Arial"/>
          <w:sz w:val="24"/>
          <w:szCs w:val="24"/>
          <w:lang w:eastAsia="pl-PL"/>
        </w:rPr>
        <w:t>Koduj z Gigantami to </w:t>
      </w:r>
      <w:r w:rsidRPr="005F72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bezpłatne warsztaty</w:t>
      </w:r>
      <w:r w:rsidRPr="005F722D">
        <w:rPr>
          <w:rFonts w:ascii="Arial" w:eastAsia="Times New Roman" w:hAnsi="Arial" w:cs="Arial"/>
          <w:sz w:val="24"/>
          <w:szCs w:val="24"/>
          <w:lang w:eastAsia="pl-PL"/>
        </w:rPr>
        <w:t> z programowania dla dzieci i młodzieży, organizowane dwa razy do roku na terenie całej Polski. </w:t>
      </w:r>
    </w:p>
    <w:p w:rsidR="005F722D" w:rsidRDefault="005F722D" w:rsidP="005F72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722D">
        <w:rPr>
          <w:rFonts w:ascii="Arial" w:eastAsia="Times New Roman" w:hAnsi="Arial" w:cs="Arial"/>
          <w:sz w:val="24"/>
          <w:szCs w:val="24"/>
          <w:lang w:eastAsia="pl-PL"/>
        </w:rPr>
        <w:t>Głównym celem wydarzenia jest propagowanie nau</w:t>
      </w:r>
      <w:r>
        <w:rPr>
          <w:rFonts w:ascii="Arial" w:eastAsia="Times New Roman" w:hAnsi="Arial" w:cs="Arial"/>
          <w:sz w:val="24"/>
          <w:szCs w:val="24"/>
          <w:lang w:eastAsia="pl-PL"/>
        </w:rPr>
        <w:t>ki programowania wśród dzieci i </w:t>
      </w:r>
      <w:r w:rsidRPr="005F722D">
        <w:rPr>
          <w:rFonts w:ascii="Arial" w:eastAsia="Times New Roman" w:hAnsi="Arial" w:cs="Arial"/>
          <w:sz w:val="24"/>
          <w:szCs w:val="24"/>
          <w:lang w:eastAsia="pl-PL"/>
        </w:rPr>
        <w:t xml:space="preserve">młodzieży oraz promowanie nowych rozwiązań technologicznych. </w:t>
      </w:r>
    </w:p>
    <w:p w:rsidR="005F722D" w:rsidRPr="005F722D" w:rsidRDefault="005F722D" w:rsidP="005F72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722D">
        <w:rPr>
          <w:rFonts w:ascii="Arial" w:eastAsia="Times New Roman" w:hAnsi="Arial" w:cs="Arial"/>
          <w:sz w:val="24"/>
          <w:szCs w:val="24"/>
          <w:lang w:eastAsia="pl-PL"/>
        </w:rPr>
        <w:t>Program zajęć dostosowany jest do danej grupy wiekowej i obejmuje stworzenie własnej gry komputerowej i aplikacji mobilnej, a także zapoznanie się z podstawami jednego z języków programowania.</w:t>
      </w:r>
    </w:p>
    <w:p w:rsidR="005F722D" w:rsidRPr="005F722D" w:rsidRDefault="005F722D" w:rsidP="005F72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722D">
        <w:rPr>
          <w:rFonts w:ascii="Arial" w:eastAsia="Times New Roman" w:hAnsi="Arial" w:cs="Arial"/>
          <w:sz w:val="24"/>
          <w:szCs w:val="24"/>
          <w:lang w:eastAsia="pl-PL"/>
        </w:rPr>
        <w:t>Udział w warsztatach jest </w:t>
      </w:r>
      <w:r w:rsidRPr="005F72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całkowicie bezpłatny</w:t>
      </w:r>
      <w:r w:rsidRPr="005F722D">
        <w:rPr>
          <w:rFonts w:ascii="Arial" w:eastAsia="Times New Roman" w:hAnsi="Arial" w:cs="Arial"/>
          <w:sz w:val="24"/>
          <w:szCs w:val="24"/>
          <w:lang w:eastAsia="pl-PL"/>
        </w:rPr>
        <w:t>, a rezerwacja miejsca wymaga jedynie wypełnienia formularza zapisowego przez rodzica lub opiekuna.</w:t>
      </w:r>
    </w:p>
    <w:p w:rsidR="005F722D" w:rsidRDefault="005F722D" w:rsidP="005F72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722D">
        <w:rPr>
          <w:rFonts w:ascii="Arial" w:eastAsia="Times New Roman" w:hAnsi="Arial" w:cs="Arial"/>
          <w:sz w:val="24"/>
          <w:szCs w:val="24"/>
          <w:lang w:eastAsia="pl-PL"/>
        </w:rPr>
        <w:t>Udział w zajęciach mogą wziąć </w:t>
      </w:r>
      <w:r w:rsidRPr="005F72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uczniowie od 7. do 19. roku życia</w:t>
      </w:r>
      <w:r w:rsidRPr="005F722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5F722D" w:rsidRDefault="005F722D" w:rsidP="005F72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722D">
        <w:rPr>
          <w:rFonts w:ascii="Arial" w:eastAsia="Times New Roman" w:hAnsi="Arial" w:cs="Arial"/>
          <w:sz w:val="24"/>
          <w:szCs w:val="24"/>
          <w:lang w:eastAsia="pl-PL"/>
        </w:rPr>
        <w:t xml:space="preserve">Dla najmłodszych uczestników jedynym wymogiem jest umiejętność czytania, pisania oraz liczenia w zakresie do 20. </w:t>
      </w:r>
    </w:p>
    <w:p w:rsidR="005F722D" w:rsidRPr="005F722D" w:rsidRDefault="005F722D" w:rsidP="005F72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722D">
        <w:rPr>
          <w:rFonts w:ascii="Arial" w:eastAsia="Times New Roman" w:hAnsi="Arial" w:cs="Arial"/>
          <w:sz w:val="24"/>
          <w:szCs w:val="24"/>
          <w:lang w:eastAsia="pl-PL"/>
        </w:rPr>
        <w:t>Uczestnicy realizują projekt edukacyjny, który przygot</w:t>
      </w:r>
      <w:r>
        <w:rPr>
          <w:rFonts w:ascii="Arial" w:eastAsia="Times New Roman" w:hAnsi="Arial" w:cs="Arial"/>
          <w:sz w:val="24"/>
          <w:szCs w:val="24"/>
          <w:lang w:eastAsia="pl-PL"/>
        </w:rPr>
        <w:t>owany jest specjalnie z myślą o </w:t>
      </w:r>
      <w:r w:rsidRPr="005F722D">
        <w:rPr>
          <w:rFonts w:ascii="Arial" w:eastAsia="Times New Roman" w:hAnsi="Arial" w:cs="Arial"/>
          <w:sz w:val="24"/>
          <w:szCs w:val="24"/>
          <w:lang w:eastAsia="pl-PL"/>
        </w:rPr>
        <w:t>tych, którzy swoich sił w programowaniu próbują po raz pierwszy.</w:t>
      </w:r>
    </w:p>
    <w:p w:rsidR="00430B02" w:rsidRPr="00430B02" w:rsidRDefault="00430B02" w:rsidP="00430B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4"/>
          <w:szCs w:val="4"/>
          <w:lang w:eastAsia="pl-PL"/>
        </w:rPr>
      </w:pPr>
    </w:p>
    <w:p w:rsidR="005F722D" w:rsidRPr="005F722D" w:rsidRDefault="005F722D" w:rsidP="00430B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72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Tematyka:</w:t>
      </w:r>
    </w:p>
    <w:p w:rsidR="005F722D" w:rsidRPr="005F722D" w:rsidRDefault="005F722D" w:rsidP="005F72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722D">
        <w:rPr>
          <w:rFonts w:ascii="Arial" w:eastAsia="Times New Roman" w:hAnsi="Arial" w:cs="Arial"/>
          <w:sz w:val="24"/>
          <w:szCs w:val="24"/>
          <w:lang w:eastAsia="pl-PL"/>
        </w:rPr>
        <w:t>Klasy 1-3 szkoły podstawowej: </w:t>
      </w:r>
      <w:r w:rsidR="000F175F" w:rsidRPr="005F722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Stratach</w:t>
      </w:r>
    </w:p>
    <w:p w:rsidR="005F722D" w:rsidRPr="005F722D" w:rsidRDefault="005F722D" w:rsidP="005F72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722D">
        <w:rPr>
          <w:rFonts w:ascii="Arial" w:eastAsia="Times New Roman" w:hAnsi="Arial" w:cs="Arial"/>
          <w:sz w:val="24"/>
          <w:szCs w:val="24"/>
          <w:lang w:eastAsia="pl-PL"/>
        </w:rPr>
        <w:t>Klasy 4-6 szkoły podstawowej: </w:t>
      </w:r>
      <w:r w:rsidR="000F175F" w:rsidRPr="005F722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Stratach</w:t>
      </w:r>
      <w:r w:rsidRPr="005F722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, </w:t>
      </w:r>
      <w:proofErr w:type="spellStart"/>
      <w:r w:rsidRPr="005F722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App</w:t>
      </w:r>
      <w:proofErr w:type="spellEnd"/>
      <w:r w:rsidRPr="005F722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5F722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Inventor</w:t>
      </w:r>
      <w:proofErr w:type="spellEnd"/>
    </w:p>
    <w:p w:rsidR="005F722D" w:rsidRPr="005F722D" w:rsidRDefault="005F722D" w:rsidP="005F72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722D">
        <w:rPr>
          <w:rFonts w:ascii="Arial" w:eastAsia="Times New Roman" w:hAnsi="Arial" w:cs="Arial"/>
          <w:sz w:val="24"/>
          <w:szCs w:val="24"/>
          <w:lang w:eastAsia="pl-PL"/>
        </w:rPr>
        <w:t>Klasy 7-8 szkoły podstawowej oraz szkoły ponadpodstawowe: </w:t>
      </w:r>
      <w:r w:rsidRPr="005F722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C#, Visual Studio</w:t>
      </w:r>
    </w:p>
    <w:p w:rsidR="005F722D" w:rsidRPr="005F722D" w:rsidRDefault="005F722D" w:rsidP="005F72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722D">
        <w:rPr>
          <w:rFonts w:ascii="Arial" w:eastAsia="Times New Roman" w:hAnsi="Arial" w:cs="Arial"/>
          <w:sz w:val="24"/>
          <w:szCs w:val="24"/>
          <w:lang w:eastAsia="pl-PL"/>
        </w:rPr>
        <w:t>Zajęcia odbywają się w blokach 1- lub 1,5- godzinnych w grupach do 12 osób.</w:t>
      </w:r>
    </w:p>
    <w:p w:rsidR="00430B02" w:rsidRPr="00430B02" w:rsidRDefault="00430B02" w:rsidP="008B4AA7">
      <w:pPr>
        <w:rPr>
          <w:rFonts w:ascii="Times New Roman" w:hAnsi="Times New Roman" w:cs="Times New Roman"/>
          <w:sz w:val="24"/>
          <w:szCs w:val="24"/>
        </w:rPr>
      </w:pPr>
    </w:p>
    <w:p w:rsidR="00005701" w:rsidRDefault="00005701" w:rsidP="000F175F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</w:pPr>
      <w:r w:rsidRPr="00430B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Zapisy na stronie</w:t>
      </w:r>
      <w:r w:rsidR="000F17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057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gtFrame="_blank" w:history="1">
        <w:r w:rsidRPr="00005701">
          <w:rPr>
            <w:rStyle w:val="Hipercze"/>
            <w:rFonts w:ascii="Times New Roman" w:hAnsi="Times New Roman" w:cs="Times New Roman"/>
            <w:b/>
            <w:color w:val="984806" w:themeColor="accent6" w:themeShade="80"/>
            <w:sz w:val="28"/>
            <w:szCs w:val="28"/>
            <w:shd w:val="clear" w:color="auto" w:fill="FFFFFF"/>
          </w:rPr>
          <w:t>www.szkolazgigantami.pl</w:t>
        </w:r>
      </w:hyperlink>
      <w:bookmarkStart w:id="0" w:name="_GoBack"/>
      <w:bookmarkEnd w:id="0"/>
    </w:p>
    <w:p w:rsidR="00005701" w:rsidRPr="00005701" w:rsidRDefault="000F175F" w:rsidP="000F175F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  <w:hyperlink r:id="rId8" w:history="1">
        <w:r w:rsidR="00005701" w:rsidRPr="009F741D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https://www.giganciprogramowania.edu.pl/wydarzenia/szkola-z-gigantami-zapisy</w:t>
        </w:r>
      </w:hyperlink>
    </w:p>
    <w:sectPr w:rsidR="00005701" w:rsidRPr="00005701" w:rsidSect="00430B02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r(--signika-font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201E"/>
    <w:multiLevelType w:val="multilevel"/>
    <w:tmpl w:val="1508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483"/>
    <w:rsid w:val="00005701"/>
    <w:rsid w:val="000F175F"/>
    <w:rsid w:val="000F7483"/>
    <w:rsid w:val="00430B02"/>
    <w:rsid w:val="005F722D"/>
    <w:rsid w:val="00687ECB"/>
    <w:rsid w:val="0085335F"/>
    <w:rsid w:val="008B4AA7"/>
    <w:rsid w:val="00A0765B"/>
    <w:rsid w:val="00C87769"/>
    <w:rsid w:val="00DA5E19"/>
    <w:rsid w:val="00F6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65B"/>
  </w:style>
  <w:style w:type="paragraph" w:styleId="Nagwek1">
    <w:name w:val="heading 1"/>
    <w:basedOn w:val="Normalny"/>
    <w:next w:val="Normalny"/>
    <w:link w:val="Nagwek1Znak"/>
    <w:uiPriority w:val="9"/>
    <w:qFormat/>
    <w:rsid w:val="008B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B4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72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4A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B4A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B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057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70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2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ganciprogramowania.edu.pl/wydarzenia/szkola-z-gigantami-zapis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iganciprogramowania.edu.pl/wydarzenia/szkola-z-gigantami-zapi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Links>
    <vt:vector size="12" baseType="variant"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https://www.giganciprogramowania.edu.pl/wydarzenia/szkola-z-gigantami-zapisy</vt:lpwstr>
      </vt:variant>
      <vt:variant>
        <vt:lpwstr/>
      </vt:variant>
      <vt:variant>
        <vt:i4>4194319</vt:i4>
      </vt:variant>
      <vt:variant>
        <vt:i4>0</vt:i4>
      </vt:variant>
      <vt:variant>
        <vt:i4>0</vt:i4>
      </vt:variant>
      <vt:variant>
        <vt:i4>5</vt:i4>
      </vt:variant>
      <vt:variant>
        <vt:lpwstr>https://www.giganciprogramowania.edu.pl/wydarzenia/szkola-z-gigantami-zapisy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</dc:creator>
  <cp:lastModifiedBy>Użytkownik systemu Windows</cp:lastModifiedBy>
  <cp:revision>5</cp:revision>
  <dcterms:created xsi:type="dcterms:W3CDTF">2020-11-22T15:43:00Z</dcterms:created>
  <dcterms:modified xsi:type="dcterms:W3CDTF">2020-12-16T11:32:00Z</dcterms:modified>
</cp:coreProperties>
</file>