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3" w:rsidRDefault="00096EF3" w:rsidP="001E79DA">
      <w:pPr>
        <w:spacing w:after="0" w:line="240" w:lineRule="auto"/>
        <w:rPr>
          <w:rFonts w:ascii="Book Antiqua" w:eastAsia="Times New Roman" w:hAnsi="Book Antiqua" w:cs="Arial"/>
          <w:b/>
          <w:bCs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>Rady dla Ósmoklasistów</w:t>
      </w:r>
      <w:r w:rsidR="00A2100A">
        <w:rPr>
          <w:rFonts w:ascii="Book Antiqua" w:eastAsia="Times New Roman" w:hAnsi="Book Antiqua" w:cs="Arial"/>
          <w:b/>
          <w:bCs/>
          <w:lang w:eastAsia="pl-PL"/>
        </w:rPr>
        <w:t>.</w:t>
      </w:r>
    </w:p>
    <w:p w:rsidR="001E79DA" w:rsidRPr="004B5615" w:rsidRDefault="001E79DA" w:rsidP="001E79D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50F1C">
        <w:rPr>
          <w:rFonts w:ascii="Book Antiqua" w:eastAsia="Times New Roman" w:hAnsi="Book Antiqua" w:cs="Arial"/>
          <w:b/>
          <w:bCs/>
          <w:lang w:eastAsia="pl-PL"/>
        </w:rPr>
        <w:t>Droga Uczennico! Drogi Uczniu!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Pamiętaj, że na poziom Twojego stresu na dzień przed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egzaminem mają wpływ wszystkie wcześniej podjęte przez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Ciebie działania, Twoje przygotowanie, codzienne nawyki oraz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Twój sposób myślenia.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To Ty masz ogromny wpływ na to, jak się dziś czujesz!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Przyczyn wzrostu u Ciebie negatywnego stresu może być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wiele, np.: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brak wiary w swoje możliwości („Na pewno nie dam rady,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inni są lepsi.”)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trudności w radzeniu sobie z emocjami, takimi jak złość,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smutek, wycofanie, lęk, strach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oczekiwanie porażki („Wiem, że mi się nie uda. Tak, będzie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klapa.”)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złe samopoczucie (np. przeciążenie obowiązkami szkolnymi)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stawianie sobie nierealistycznych celów lub zbyt wysokich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wymagań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pomniejszanie swoich dokonań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brak czasu na odpoczynek.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Są to konkretne myśli, uczucia, zachowania, z którymi możesz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sobie poradzić i osłabić ich działanie. W pierwszej kolejności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trzeba je u siebie rozpoznać, a następnie zastosować wobec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każdego z nich odpowiednią technikę.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Poniżej znajdziesz opis sposobu postępowania – nazwiemy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go algorytmem – w dniu przed egzaminem ósmoklasisty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z każdego przedmiotu oraz zalecenia, co możesz zrobić,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by się niepotrzebnie nie stresować.</w:t>
      </w:r>
    </w:p>
    <w:p w:rsidR="0051398A" w:rsidRPr="004B5615" w:rsidRDefault="0051398A">
      <w:pPr>
        <w:rPr>
          <w:rFonts w:ascii="Book Antiqua" w:hAnsi="Book Antiqua"/>
        </w:rPr>
      </w:pPr>
    </w:p>
    <w:p w:rsidR="00DD4533" w:rsidRPr="00850F1C" w:rsidRDefault="00DD4533">
      <w:pPr>
        <w:rPr>
          <w:rStyle w:val="markedcontent"/>
          <w:rFonts w:ascii="Book Antiqua" w:hAnsi="Book Antiqua" w:cs="Arial"/>
          <w:b/>
          <w:bCs/>
        </w:rPr>
      </w:pPr>
      <w:r w:rsidRPr="00850F1C">
        <w:rPr>
          <w:rStyle w:val="markedcontent"/>
          <w:rFonts w:ascii="Book Antiqua" w:hAnsi="Book Antiqua" w:cs="Arial"/>
          <w:b/>
          <w:bCs/>
        </w:rPr>
        <w:t>Myśli, które mogą Ci pomóc w tym czasie</w:t>
      </w:r>
      <w:r w:rsidR="00850F1C" w:rsidRPr="00850F1C">
        <w:rPr>
          <w:rStyle w:val="markedcontent"/>
          <w:rFonts w:ascii="Book Antiqua" w:hAnsi="Book Antiqua" w:cs="Arial"/>
          <w:b/>
          <w:bCs/>
        </w:rPr>
        <w:t>:</w:t>
      </w:r>
    </w:p>
    <w:p w:rsidR="00DD4533" w:rsidRPr="004B5615" w:rsidRDefault="00DD4533">
      <w:pPr>
        <w:rPr>
          <w:rStyle w:val="markedcontent"/>
          <w:rFonts w:ascii="Book Antiqua" w:hAnsi="Book Antiqua" w:cs="Arial"/>
        </w:rPr>
      </w:pPr>
      <w:r w:rsidRPr="00A8212C">
        <w:rPr>
          <w:rStyle w:val="markedcontent"/>
          <w:rFonts w:ascii="Book Antiqua" w:hAnsi="Book Antiqua" w:cs="Arial"/>
          <w:b/>
          <w:bCs/>
        </w:rPr>
        <w:t>1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Dzisiaj czas po powrocie ze szkoły przeznacz na przygotowanie się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do jutrzejszego, ważnego dla Ciebie wydarzenia.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2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W ramach powtórki przedegzaminacyjnej możesz zorganizować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 domu „niby-egzamin”, wykorzystując wybrany arkusz z poprzednich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lat z przedmiotu, z którego będziesz zdawał egzamin ósmoklasisty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następnego dnia. Ustaw stoper, co pozwoli Ci zorientować się, czy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mieścisz się w czasie.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3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Przygotuj garderobę i inne niezbędne rzeczy na jutro. Nie odkładaj tego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 ostatnią chwilę, bo możesz czegoś zapomnieć.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4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Twoim ostatnim, bardzo ważnym zadaniem jest pozytywne nastawienie,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odprężenie i poradzenie sobie z galopem negatywnych emocji i myśli,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które przychodzą Ci dziś do głowy. Zaufaj sobie, uwierz w swoje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umiejętności i posiadaną wiedzę.</w:t>
      </w:r>
      <w:r w:rsidRPr="004B5615">
        <w:rPr>
          <w:rFonts w:ascii="Book Antiqua" w:hAnsi="Book Antiqua"/>
        </w:rPr>
        <w:br/>
      </w:r>
      <w:r w:rsidR="00850F1C" w:rsidRPr="00A8212C">
        <w:rPr>
          <w:rFonts w:ascii="Book Antiqua" w:hAnsi="Book Antiqua"/>
          <w:b/>
          <w:bCs/>
        </w:rPr>
        <w:t>5.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To może być trudne wyzwanie.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Wezmę głęboki oddech i spróbuję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zrobić, co w mojej mocy.</w:t>
      </w:r>
      <w:r w:rsidRPr="004B5615">
        <w:rPr>
          <w:rFonts w:ascii="Book Antiqua" w:hAnsi="Book Antiqua"/>
        </w:rPr>
        <w:br/>
      </w:r>
    </w:p>
    <w:p w:rsidR="00DD4533" w:rsidRPr="004B5615" w:rsidRDefault="00DD4533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t>Droga Uczennico! Drogi Uczniu!</w:t>
      </w:r>
      <w:r w:rsidRPr="008E77A7">
        <w:rPr>
          <w:rStyle w:val="markedcontent"/>
          <w:rFonts w:cs="Arial"/>
        </w:rPr>
        <w:br/>
      </w:r>
      <w:r w:rsidRPr="004B5615">
        <w:rPr>
          <w:rStyle w:val="markedcontent"/>
          <w:rFonts w:ascii="Book Antiqua" w:hAnsi="Book Antiqua" w:cs="Arial"/>
        </w:rPr>
        <w:t>Pamiętaj, że na poziom Twojego stresu w dniu egzaminu mają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wpływ wszystkie podjęte przez Ciebie działania, Twoje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przygotowanie, codzienne nawyki oraz Twój sposób myślenia.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Nadal masz ogromny wpływ na to, jak się czujesz.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Pamiętaj, aby rozpoznać, jakie stresory na Ciebie działają, a następnie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zastosuj techniki radzenia sobie z nimi.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Poniżej znajdziesz algorytm postępowania w dniu egzaminu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ósmoklasisty oraz zalecenia, co możesz zrobić, by nie stresować się</w:t>
      </w:r>
      <w:r w:rsidR="008E77A7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tuż przed egzaminem i w trakcie jego trwania.</w:t>
      </w:r>
    </w:p>
    <w:p w:rsidR="00096EF3" w:rsidRDefault="00096EF3">
      <w:pPr>
        <w:rPr>
          <w:rStyle w:val="markedcontent"/>
          <w:rFonts w:ascii="Book Antiqua" w:hAnsi="Book Antiqua" w:cs="Arial"/>
          <w:b/>
          <w:bCs/>
        </w:rPr>
      </w:pPr>
    </w:p>
    <w:p w:rsidR="00AB4370" w:rsidRPr="004B5615" w:rsidRDefault="00DD4533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lastRenderedPageBreak/>
        <w:t>WYBIŁA GODZINA „0”</w:t>
      </w:r>
      <w:r w:rsidRPr="004B5615">
        <w:rPr>
          <w:rFonts w:ascii="Book Antiqua" w:hAnsi="Book Antiqua"/>
        </w:rPr>
        <w:br/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1.</w:t>
      </w:r>
      <w:r w:rsidRPr="004B5615">
        <w:rPr>
          <w:rStyle w:val="markedcontent"/>
          <w:rFonts w:ascii="Book Antiqua" w:hAnsi="Book Antiqua" w:cs="Arial"/>
        </w:rPr>
        <w:t xml:space="preserve"> Czekaj cierpliwie na swoją kolej podczas losowania miejsca. Nie denerwuj się tą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sytuacją. Nie tylko Ty dziś podchodzisz do egzaminu. Twoi koledzy są w podobnej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sytuacji. W oczekiwaniu na swoją kolej: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uśmiechnij się do innych, powiedz „</w:t>
      </w:r>
      <w:r w:rsidR="008E77A7">
        <w:rPr>
          <w:rStyle w:val="markedcontent"/>
          <w:rFonts w:ascii="Book Antiqua" w:hAnsi="Book Antiqua" w:cs="Arial"/>
        </w:rPr>
        <w:t>b</w:t>
      </w:r>
      <w:r w:rsidRPr="004B5615">
        <w:rPr>
          <w:rStyle w:val="markedcontent"/>
          <w:rFonts w:ascii="Book Antiqua" w:hAnsi="Book Antiqua" w:cs="Arial"/>
        </w:rPr>
        <w:t>ędzie dobrze, damy radę!”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możesz skupić się na sobie. W myślach powtarzaj jak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mantrę słowo lub frazę, która działa na Ciebie kojąco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lub wspierająco.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2</w:t>
      </w:r>
      <w:r w:rsidR="008E77A7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Jesteś już w środku. Siedzisz w ławce. Czekasz na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arkusz z zadaniami egzaminacyjnymi lub na sygnał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rozpoczęcia egzaminu przez nauczyciela. To kluczowy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moment zmagania się ze stresem, z samym sobą. Czy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zauważyłaś/zauważyłeś, że: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Twoje ręce drżą, serce bije jak szalone, masz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wrażenie, że zwymiotujesz, zaraz zemdlejesz, 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możesz oddychać, kręci Ci się w głowie,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powróciły do Ciebie czarne myśli („Nie dam rady”,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„Nie zdam”)?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Od razu zastosuj technikę STOP odnośnie czarnych myśli – wykonaj krótkie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ćwiczenie oddechowe.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3</w:t>
      </w:r>
      <w:r w:rsidR="008E77A7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Jest sygnał... Zaczynam pisać. Masz przed sobą arkusz z zadaniami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egzaminacyjnymi, ogarniasz je wzrokiem, jest ich dużo. Gdy zaczynasz je czytać...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Serce zaczyna walić szybciej i szybciej... Czujesz jego bicie w klatce piersiowej</w:t>
      </w:r>
      <w:r w:rsidR="008E77A7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tak mocno, że nie możesz przełykać śliny, coś dzieje się z Twoim gardłem, 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panujesz nad drżącymi dłońmi, do tego zrobiły się takie spocone... W dodatku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zaczyna Ci się kręcić w głowie, czujesz w tej okolicy postępujący chłód.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Myślisz sobie: „Teraz to już na pewno zemdleję!”, bo zdajesz sobie sprawę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 najgorszego... Masz pustkę w głowie: „Nic nie pamiętam, nie odpowiem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 żadne z tych pytań! Nic nie napiszę! Oddam pustą kartkę! Ale wstyd...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Najgorsze, że nie dostanę się do żadnej szkoły. Moi rodzice będą na mnie źli...”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Natychmiast przerwij to błędne myślenie. Krzyknij sobie</w:t>
      </w:r>
      <w:r w:rsidR="008E77A7">
        <w:rPr>
          <w:rFonts w:ascii="Book Antiqua" w:hAnsi="Book Antiqua"/>
        </w:rPr>
        <w:t xml:space="preserve"> </w:t>
      </w:r>
      <w:r w:rsidR="00AB4370" w:rsidRPr="004B5615">
        <w:rPr>
          <w:rStyle w:val="markedcontent"/>
          <w:rFonts w:ascii="Book Antiqua" w:hAnsi="Book Antiqua" w:cs="Arial"/>
        </w:rPr>
        <w:t>wewnętrznie „STOP!”. Wyobraź sobie w głowie znak drogowy</w:t>
      </w:r>
      <w:r w:rsidR="008E77A7">
        <w:rPr>
          <w:rFonts w:ascii="Book Antiqua" w:hAnsi="Book Antiqua"/>
        </w:rPr>
        <w:t xml:space="preserve"> </w:t>
      </w:r>
      <w:r w:rsidR="00AB4370" w:rsidRPr="004B5615">
        <w:rPr>
          <w:rStyle w:val="markedcontent"/>
          <w:rFonts w:ascii="Book Antiqua" w:hAnsi="Book Antiqua" w:cs="Arial"/>
        </w:rPr>
        <w:t>STOP lub czerwone światło drogowe.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Zacznij oddychać głęboko. Skup się na oddychaniu. Licz oddechy.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Wykonaj ulubione ćwiczenie oddechowe.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Odpręż się. Lekko poruszaj szyją i ramionami, rozluźnij mięśnie twarzy. Zamknij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oczy i oddychaj coraz głębiej i wolniej.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Powiedz sobie: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Wiem, że się uczyłam/uczyłem. Pamiętam, jak się tego uczyliśmy na lekcjach.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Zaraz sobie to przypomnę. Przecież uczyliśmy się tego na lekcjach. To było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wtedy...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To tylko sprawdzian, tylko trochę dłuższy. Przecież takie sprawdziany pisałem wcześniej. Dam radę.</w:t>
      </w:r>
    </w:p>
    <w:p w:rsidR="0092107C" w:rsidRPr="004B5615" w:rsidRDefault="0092107C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t>Zacznij działać!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Przejrzyj arkusz z zadaniami, zobacz jego zawartość, aby ustalić, ile czasu zajmie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Ci jego wypełnienie. Wiedząc, jak długo będziesz rozwiązywała</w:t>
      </w:r>
      <w:r w:rsidR="00A8212C">
        <w:rPr>
          <w:rStyle w:val="markedcontent"/>
          <w:rFonts w:ascii="Book Antiqua" w:hAnsi="Book Antiqua" w:cs="Arial"/>
        </w:rPr>
        <w:t>/</w:t>
      </w:r>
      <w:r w:rsidRPr="004B5615">
        <w:rPr>
          <w:rStyle w:val="markedcontent"/>
          <w:rFonts w:ascii="Book Antiqua" w:hAnsi="Book Antiqua" w:cs="Arial"/>
        </w:rPr>
        <w:t>rozwiązywał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zadania, ograniczysz tym samym stresującą Cię niepewność, zmniejszysz u siebie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poziom stresu.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Uważnie zapoznaj się z każdą instrukcją przed udzieleniem odpowiedzi na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lastRenderedPageBreak/>
        <w:t>pytanie egzaminacyjne. Polecenie/instrukcję przeczytaj co najmniej dwa razy.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Zajmij się najpierw zadaniami, które potrafisz rozwiązać.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Spiesz się powoli. Kontroluj czas, ale nie spiesz się. Zostaw sobie kilka minut na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sprawdzenie swoich odpowiedzi, aby wyłapać ewentualne błędy.</w:t>
      </w:r>
      <w:r w:rsidRPr="004B5615">
        <w:rPr>
          <w:rFonts w:ascii="Book Antiqua" w:hAnsi="Book Antiqua"/>
        </w:rPr>
        <w:br/>
      </w:r>
      <w:r w:rsidR="00A8212C">
        <w:rPr>
          <w:rStyle w:val="markedcontent"/>
          <w:rFonts w:ascii="Book Antiqua" w:hAnsi="Book Antiqua" w:cs="Arial"/>
          <w:b/>
          <w:bCs/>
        </w:rPr>
        <w:t xml:space="preserve">4. </w:t>
      </w:r>
      <w:r w:rsidRPr="00A8212C">
        <w:rPr>
          <w:rStyle w:val="markedcontent"/>
          <w:rFonts w:ascii="Book Antiqua" w:hAnsi="Book Antiqua" w:cs="Arial"/>
          <w:b/>
          <w:bCs/>
        </w:rPr>
        <w:t>Kiedy rozwiązujesz zadania: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próbuj sobie przypomnieć rozwiązania podobnych zadań, może dawne pomysły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się przydadzą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skupiaj się długo na jednym pomyśle; jeśli nie daje on oczekiwanych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rezultatów, spróbuj jeszcze raz od początku, inną metodą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 rozwiązaniu sprawdź, czy otrzymany wynik spełnia wszystkie warunki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sformułowane w zadaniu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zostawiaj zadań zamkniętych bez odpowiedzi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zapisuj pełne rozwiązania, a nie tylko końcowe rezultaty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jeśli zadanie rozwiązane zostało w brudnopisie, pamiętaj o przepisaniu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we właściwym miejscu całego toku rozumowania (zapisy w brudnopisie nie SA oceniane)</w:t>
      </w:r>
      <w:r w:rsidR="00A8212C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sprawdzaj obliczenia</w:t>
      </w:r>
      <w:r w:rsidR="00A8212C">
        <w:rPr>
          <w:rStyle w:val="markedcontent"/>
          <w:rFonts w:ascii="Book Antiqua" w:hAnsi="Book Antiqua" w:cs="Arial"/>
        </w:rPr>
        <w:t>.</w:t>
      </w:r>
    </w:p>
    <w:p w:rsidR="00DD4533" w:rsidRPr="004B5615" w:rsidRDefault="00DD4533">
      <w:pPr>
        <w:rPr>
          <w:rStyle w:val="markedcontent"/>
          <w:rFonts w:ascii="Book Antiqua" w:hAnsi="Book Antiqua" w:cs="Arial"/>
        </w:rPr>
      </w:pPr>
      <w:r w:rsidRPr="00A8212C">
        <w:rPr>
          <w:rStyle w:val="markedcontent"/>
          <w:rFonts w:ascii="Book Antiqua" w:hAnsi="Book Antiqua" w:cs="Arial"/>
          <w:b/>
          <w:bCs/>
        </w:rPr>
        <w:t>Droga Ósmoklasistko! Drogi Ósmoklasisto!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Potraktuj egzamin jako nowe doświadczenie, których będzie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jeszcze wiele przed Tobą. To nowe dla Ciebie przeżycie pozwala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Ci ocenić Twoje mocne i słabe strony dotyczące wiedzy szkolnej.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Wyniki egzaminacyjne nie przekreślają Cię jako osoby. Wciąż jesteś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wartościową osobą. Wyjątkowe jest to, co jest w Tobie, a nie wynik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egzaminacyjny.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Masz swoje miejsce na świecie.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Podążaj za pasją, za tym, w co wierzysz i co kochasz.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zamartwiaj się!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Bądź dobrej myśli.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Słuchaj i obserwuj tych, którzy wiedzą i potrafią.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Ucz się.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Zbieraj doświadczenia.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Proś o pomoc, gdy jest Ci ona potrzebna. Nie jesteś sama/sam</w:t>
      </w:r>
      <w:r w:rsidR="00A8212C">
        <w:rPr>
          <w:rStyle w:val="markedcontent"/>
          <w:rFonts w:ascii="Book Antiqua" w:hAnsi="Book Antiqua" w:cs="Arial"/>
        </w:rPr>
        <w:t>.</w:t>
      </w:r>
    </w:p>
    <w:p w:rsidR="00AB4370" w:rsidRPr="00A8212C" w:rsidRDefault="00AB4370">
      <w:pPr>
        <w:rPr>
          <w:rFonts w:ascii="Book Antiqua" w:hAnsi="Book Antiqua" w:cs="Arial"/>
          <w:b/>
          <w:bCs/>
        </w:rPr>
      </w:pPr>
      <w:r w:rsidRPr="00A8212C">
        <w:rPr>
          <w:rStyle w:val="markedcontent"/>
          <w:rFonts w:ascii="Book Antiqua" w:hAnsi="Book Antiqua" w:cs="Arial"/>
          <w:b/>
          <w:bCs/>
        </w:rPr>
        <w:t>Powodzenia na kolejnym etapie życia!</w:t>
      </w:r>
    </w:p>
    <w:sectPr w:rsidR="00AB4370" w:rsidRPr="00A8212C" w:rsidSect="0051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E79DA"/>
    <w:rsid w:val="00022595"/>
    <w:rsid w:val="00096EF3"/>
    <w:rsid w:val="001578EF"/>
    <w:rsid w:val="001E79DA"/>
    <w:rsid w:val="00210328"/>
    <w:rsid w:val="003840CE"/>
    <w:rsid w:val="004B5615"/>
    <w:rsid w:val="0051398A"/>
    <w:rsid w:val="00725B35"/>
    <w:rsid w:val="008010E2"/>
    <w:rsid w:val="00845A8E"/>
    <w:rsid w:val="00850F1C"/>
    <w:rsid w:val="008E77A7"/>
    <w:rsid w:val="0092107C"/>
    <w:rsid w:val="00990D55"/>
    <w:rsid w:val="00A2100A"/>
    <w:rsid w:val="00A334A3"/>
    <w:rsid w:val="00A8212C"/>
    <w:rsid w:val="00AB4370"/>
    <w:rsid w:val="00DD4533"/>
    <w:rsid w:val="00E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8</dc:creator>
  <cp:lastModifiedBy>HP</cp:lastModifiedBy>
  <cp:revision>6</cp:revision>
  <dcterms:created xsi:type="dcterms:W3CDTF">2023-04-04T13:45:00Z</dcterms:created>
  <dcterms:modified xsi:type="dcterms:W3CDTF">2023-04-23T17:44:00Z</dcterms:modified>
</cp:coreProperties>
</file>